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D9" w:rsidRDefault="00E426DF" w:rsidP="00360366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  <w:noProof/>
        </w:rPr>
        <w:t>To review pay group, cost center and other important data for a new hire or employee who had a job change you will search for the employee by typing the employee name</w:t>
      </w:r>
    </w:p>
    <w:p w:rsidR="00360366" w:rsidRDefault="00E426DF" w:rsidP="00360366">
      <w:pPr>
        <w:pStyle w:val="ListNumber"/>
        <w:numPr>
          <w:ilvl w:val="0"/>
          <w:numId w:val="0"/>
        </w:numPr>
        <w:ind w:left="162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71D93" wp14:editId="1ED691BB">
                <wp:simplePos x="0" y="0"/>
                <wp:positionH relativeFrom="column">
                  <wp:posOffset>2248231</wp:posOffset>
                </wp:positionH>
                <wp:positionV relativeFrom="paragraph">
                  <wp:posOffset>157149</wp:posOffset>
                </wp:positionV>
                <wp:extent cx="286247" cy="87464"/>
                <wp:effectExtent l="0" t="0" r="19050" b="2730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87464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177.05pt;margin-top:12.35pt;width:22.55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" adj="3300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8A17A31" wp14:editId="55D979AC">
            <wp:extent cx="5224007" cy="45344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-1" r="8708"/>
                    <a:stretch/>
                  </pic:blipFill>
                  <pic:spPr bwMode="auto">
                    <a:xfrm>
                      <a:off x="0" y="0"/>
                      <a:ext cx="5220516" cy="453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366" w:rsidRDefault="00E426DF" w:rsidP="00360366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Click on the employee’s name</w:t>
      </w:r>
    </w:p>
    <w:p w:rsidR="00360366" w:rsidRDefault="00B849A5" w:rsidP="00360366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F8750" wp14:editId="30D6BA31">
                <wp:simplePos x="0" y="0"/>
                <wp:positionH relativeFrom="column">
                  <wp:posOffset>3187479</wp:posOffset>
                </wp:positionH>
                <wp:positionV relativeFrom="paragraph">
                  <wp:posOffset>1108047</wp:posOffset>
                </wp:positionV>
                <wp:extent cx="286247" cy="87464"/>
                <wp:effectExtent l="0" t="0" r="19050" b="2730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87464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5" o:spid="_x0000_s1026" type="#_x0000_t66" style="position:absolute;margin-left:251pt;margin-top:87.25pt;width:22.5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" adj="3300" fillcolor="red" strokecolor="red" strokeweight="2pt"/>
            </w:pict>
          </mc:Fallback>
        </mc:AlternateContent>
      </w:r>
      <w:r w:rsidR="00E426DF">
        <w:rPr>
          <w:noProof/>
        </w:rPr>
        <w:drawing>
          <wp:inline distT="0" distB="0" distL="0" distR="0" wp14:anchorId="224EBE8D" wp14:editId="41F0F440">
            <wp:extent cx="4945711" cy="1502796"/>
            <wp:effectExtent l="0" t="0" r="762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16845" b="10381"/>
                    <a:stretch/>
                  </pic:blipFill>
                  <pic:spPr bwMode="auto">
                    <a:xfrm>
                      <a:off x="0" y="0"/>
                      <a:ext cx="4942405" cy="1501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366" w:rsidRDefault="00B849A5" w:rsidP="00360366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While on the Job tab you will want to click on Organizations</w:t>
      </w:r>
    </w:p>
    <w:p w:rsidR="008C6D58" w:rsidRDefault="00B849A5" w:rsidP="008C6D58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A2A1F" wp14:editId="612ED88D">
                <wp:simplePos x="0" y="0"/>
                <wp:positionH relativeFrom="column">
                  <wp:posOffset>2782873</wp:posOffset>
                </wp:positionH>
                <wp:positionV relativeFrom="paragraph">
                  <wp:posOffset>1368701</wp:posOffset>
                </wp:positionV>
                <wp:extent cx="286247" cy="87464"/>
                <wp:effectExtent l="0" t="0" r="19050" b="2730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87464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7" o:spid="_x0000_s1026" type="#_x0000_t66" style="position:absolute;margin-left:219.1pt;margin-top:107.75pt;width:22.55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" adj="3300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097D412" wp14:editId="2BAF6093">
            <wp:extent cx="6011501" cy="164592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7437" r="21390"/>
                    <a:stretch/>
                  </pic:blipFill>
                  <pic:spPr bwMode="auto">
                    <a:xfrm>
                      <a:off x="0" y="0"/>
                      <a:ext cx="6007482" cy="164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D58" w:rsidRPr="00B849A5" w:rsidRDefault="00B849A5" w:rsidP="008C6D58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Here you will find the Cost center, Location, Pay Group and Department</w:t>
      </w:r>
    </w:p>
    <w:p w:rsidR="008C6D58" w:rsidRDefault="00B849A5" w:rsidP="008C6D58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  <w:r>
        <w:rPr>
          <w:noProof/>
        </w:rPr>
        <w:drawing>
          <wp:inline distT="0" distB="0" distL="0" distR="0" wp14:anchorId="41783B9C" wp14:editId="6D5D1F2C">
            <wp:extent cx="6042991" cy="2067339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8497"/>
                    <a:stretch/>
                  </pic:blipFill>
                  <pic:spPr bwMode="auto">
                    <a:xfrm>
                      <a:off x="0" y="0"/>
                      <a:ext cx="6042812" cy="2067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6D58" w:rsidRPr="00D7773B" w:rsidRDefault="008C6D58" w:rsidP="00B849A5">
      <w:pPr>
        <w:pStyle w:val="ListNumber"/>
        <w:numPr>
          <w:ilvl w:val="0"/>
          <w:numId w:val="0"/>
        </w:numPr>
        <w:rPr>
          <w:rFonts w:cstheme="minorHAnsi"/>
        </w:rPr>
      </w:pPr>
    </w:p>
    <w:sectPr w:rsidR="008C6D58" w:rsidRPr="00D7773B" w:rsidSect="007E0B60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B6" w:rsidRDefault="009A77B6" w:rsidP="00F207C5">
      <w:pPr>
        <w:spacing w:before="0" w:after="0" w:line="240" w:lineRule="auto"/>
      </w:pPr>
      <w:r>
        <w:separator/>
      </w:r>
    </w:p>
  </w:endnote>
  <w:endnote w:type="continuationSeparator" w:id="0">
    <w:p w:rsidR="009A77B6" w:rsidRDefault="009A77B6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B6" w:rsidRDefault="009A77B6" w:rsidP="00F207C5">
      <w:pPr>
        <w:spacing w:before="0" w:after="0" w:line="240" w:lineRule="auto"/>
      </w:pPr>
      <w:r>
        <w:separator/>
      </w:r>
    </w:p>
  </w:footnote>
  <w:footnote w:type="continuationSeparator" w:id="0">
    <w:p w:rsidR="009A77B6" w:rsidRDefault="009A77B6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5151"/>
      <w:gridCol w:w="1887"/>
    </w:tblGrid>
    <w:tr w:rsidR="00561D44" w:rsidRPr="00F207C5" w:rsidTr="00561D44">
      <w:tc>
        <w:tcPr>
          <w:tcW w:w="3258" w:type="dxa"/>
          <w:vAlign w:val="bottom"/>
        </w:tcPr>
        <w:p w:rsidR="00561D44" w:rsidRPr="00337F3A" w:rsidRDefault="00561D44" w:rsidP="00F80163">
          <w:pPr>
            <w:pStyle w:val="JATitleFunArea"/>
            <w:rPr>
              <w:rFonts w:cstheme="majorHAnsi"/>
              <w:sz w:val="16"/>
              <w:szCs w:val="16"/>
            </w:rPr>
          </w:pPr>
          <w:r w:rsidRPr="00F207C5">
            <w:rPr>
              <w:rFonts w:cstheme="majorHAnsi"/>
              <w:color w:val="548DD4" w:themeColor="text2" w:themeTint="99"/>
            </w:rPr>
            <w:t>Employee Changes:</w:t>
          </w:r>
        </w:p>
      </w:tc>
      <w:tc>
        <w:tcPr>
          <w:tcW w:w="5151" w:type="dxa"/>
          <w:vAlign w:val="bottom"/>
        </w:tcPr>
        <w:p w:rsidR="00561D44" w:rsidRPr="002E2E7A" w:rsidRDefault="00E426DF" w:rsidP="00624EA1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Data Review</w:t>
          </w:r>
        </w:p>
      </w:tc>
      <w:tc>
        <w:tcPr>
          <w:tcW w:w="1887" w:type="dxa"/>
          <w:vAlign w:val="bottom"/>
        </w:tcPr>
        <w:p w:rsidR="00561D44" w:rsidRPr="00F207C5" w:rsidRDefault="00561D44" w:rsidP="00557A8F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 w:rsidRPr="00F207C5">
            <w:rPr>
              <w:rFonts w:asciiTheme="majorHAnsi" w:hAnsiTheme="majorHAnsi" w:cstheme="majorHAnsi"/>
              <w:color w:val="548DD4" w:themeColor="text2" w:themeTint="99"/>
            </w:rPr>
            <w:t>Manager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309D7"/>
    <w:multiLevelType w:val="hybridMultilevel"/>
    <w:tmpl w:val="1E10B448"/>
    <w:lvl w:ilvl="0" w:tplc="9F761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3FC0B4D"/>
    <w:multiLevelType w:val="hybridMultilevel"/>
    <w:tmpl w:val="8E78FB1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5"/>
  </w:num>
  <w:num w:numId="6">
    <w:abstractNumId w:val="0"/>
  </w:num>
  <w:num w:numId="7">
    <w:abstractNumId w:val="3"/>
  </w:num>
  <w:num w:numId="8">
    <w:abstractNumId w:val="16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5"/>
  </w:num>
  <w:num w:numId="14">
    <w:abstractNumId w:val="14"/>
  </w:num>
  <w:num w:numId="15">
    <w:abstractNumId w:val="4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F0D48"/>
    <w:rsid w:val="002027B3"/>
    <w:rsid w:val="00216332"/>
    <w:rsid w:val="00223C5E"/>
    <w:rsid w:val="00297C4F"/>
    <w:rsid w:val="002F2C09"/>
    <w:rsid w:val="002F4C8B"/>
    <w:rsid w:val="003061F7"/>
    <w:rsid w:val="00323126"/>
    <w:rsid w:val="00337F3A"/>
    <w:rsid w:val="003514C7"/>
    <w:rsid w:val="00360366"/>
    <w:rsid w:val="0039762F"/>
    <w:rsid w:val="003A169F"/>
    <w:rsid w:val="003C7BFF"/>
    <w:rsid w:val="003D3D04"/>
    <w:rsid w:val="003E5D27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F198F"/>
    <w:rsid w:val="00522D9B"/>
    <w:rsid w:val="00561D44"/>
    <w:rsid w:val="005730DF"/>
    <w:rsid w:val="005825DB"/>
    <w:rsid w:val="0058308E"/>
    <w:rsid w:val="005B51FD"/>
    <w:rsid w:val="005B7F55"/>
    <w:rsid w:val="005E29F3"/>
    <w:rsid w:val="005E5175"/>
    <w:rsid w:val="005F22C7"/>
    <w:rsid w:val="006006FF"/>
    <w:rsid w:val="00612CE0"/>
    <w:rsid w:val="00617F48"/>
    <w:rsid w:val="00624EA1"/>
    <w:rsid w:val="0063793F"/>
    <w:rsid w:val="00661794"/>
    <w:rsid w:val="006B7084"/>
    <w:rsid w:val="006B74AE"/>
    <w:rsid w:val="00713DA9"/>
    <w:rsid w:val="007174E1"/>
    <w:rsid w:val="007233D9"/>
    <w:rsid w:val="00761693"/>
    <w:rsid w:val="00784F72"/>
    <w:rsid w:val="00786CDF"/>
    <w:rsid w:val="007A05D2"/>
    <w:rsid w:val="007C6FD7"/>
    <w:rsid w:val="007D3C29"/>
    <w:rsid w:val="007D6E65"/>
    <w:rsid w:val="007E0B60"/>
    <w:rsid w:val="007E6AED"/>
    <w:rsid w:val="00802ABB"/>
    <w:rsid w:val="00804956"/>
    <w:rsid w:val="008074A1"/>
    <w:rsid w:val="00814D91"/>
    <w:rsid w:val="008B1FE1"/>
    <w:rsid w:val="008C4DF9"/>
    <w:rsid w:val="008C6D58"/>
    <w:rsid w:val="008F7BD9"/>
    <w:rsid w:val="0091332D"/>
    <w:rsid w:val="0094470B"/>
    <w:rsid w:val="00945601"/>
    <w:rsid w:val="00966116"/>
    <w:rsid w:val="009A77B6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849A5"/>
    <w:rsid w:val="00B93A9A"/>
    <w:rsid w:val="00BC31A0"/>
    <w:rsid w:val="00BD1B82"/>
    <w:rsid w:val="00BD3A5B"/>
    <w:rsid w:val="00C00769"/>
    <w:rsid w:val="00C45CC3"/>
    <w:rsid w:val="00C64796"/>
    <w:rsid w:val="00C727A3"/>
    <w:rsid w:val="00CB7936"/>
    <w:rsid w:val="00CB7C55"/>
    <w:rsid w:val="00CC1364"/>
    <w:rsid w:val="00D0221D"/>
    <w:rsid w:val="00D02771"/>
    <w:rsid w:val="00D7773B"/>
    <w:rsid w:val="00D80E79"/>
    <w:rsid w:val="00D9647B"/>
    <w:rsid w:val="00DD77A2"/>
    <w:rsid w:val="00DF1695"/>
    <w:rsid w:val="00DF7EF2"/>
    <w:rsid w:val="00E03A9A"/>
    <w:rsid w:val="00E25B2D"/>
    <w:rsid w:val="00E426DF"/>
    <w:rsid w:val="00E81CF2"/>
    <w:rsid w:val="00E8382C"/>
    <w:rsid w:val="00EA2B31"/>
    <w:rsid w:val="00EC0D52"/>
    <w:rsid w:val="00F207C5"/>
    <w:rsid w:val="00F36DD1"/>
    <w:rsid w:val="00F433EA"/>
    <w:rsid w:val="00F5200B"/>
    <w:rsid w:val="00F52A60"/>
    <w:rsid w:val="00F62FBD"/>
    <w:rsid w:val="00F7522C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A4D4-E28E-4D19-A510-B5AA9473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Kindra Sweeten</cp:lastModifiedBy>
  <cp:revision>3</cp:revision>
  <dcterms:created xsi:type="dcterms:W3CDTF">2016-11-30T20:21:00Z</dcterms:created>
  <dcterms:modified xsi:type="dcterms:W3CDTF">2016-11-30T20:37:00Z</dcterms:modified>
</cp:coreProperties>
</file>